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D303E3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О ходе р</w:t>
      </w:r>
      <w:r w:rsidR="0089360F">
        <w:rPr>
          <w:rFonts w:ascii="Arial" w:hAnsi="Arial" w:cs="Arial"/>
          <w:b/>
          <w:lang w:eastAsia="ru-RU"/>
        </w:rPr>
        <w:t>еализаци</w:t>
      </w:r>
      <w:r>
        <w:rPr>
          <w:rFonts w:ascii="Arial" w:hAnsi="Arial" w:cs="Arial"/>
          <w:b/>
          <w:lang w:eastAsia="ru-RU"/>
        </w:rPr>
        <w:t>и</w:t>
      </w:r>
      <w:r w:rsidR="0089360F">
        <w:rPr>
          <w:rFonts w:ascii="Arial" w:hAnsi="Arial" w:cs="Arial"/>
          <w:b/>
          <w:lang w:eastAsia="ru-RU"/>
        </w:rPr>
        <w:t xml:space="preserve"> </w:t>
      </w:r>
      <w:r w:rsidR="002A434A">
        <w:rPr>
          <w:rFonts w:ascii="Arial" w:hAnsi="Arial" w:cs="Arial"/>
          <w:b/>
          <w:lang w:eastAsia="ru-RU"/>
        </w:rPr>
        <w:t>Программ</w:t>
      </w:r>
      <w:r w:rsidR="0089360F">
        <w:rPr>
          <w:rFonts w:ascii="Arial" w:hAnsi="Arial" w:cs="Arial"/>
          <w:b/>
          <w:lang w:eastAsia="ru-RU"/>
        </w:rPr>
        <w:t>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</w:t>
      </w:r>
      <w:r w:rsidR="00AC1789" w:rsidRPr="00633C89">
        <w:rPr>
          <w:rFonts w:ascii="Arial" w:hAnsi="Arial" w:cs="Arial"/>
          <w:lang w:eastAsia="ru-RU"/>
        </w:rPr>
        <w:t>5</w:t>
      </w:r>
      <w:r w:rsidR="00166951" w:rsidRPr="00A601EC">
        <w:rPr>
          <w:rFonts w:ascii="Arial" w:hAnsi="Arial" w:cs="Arial"/>
          <w:lang w:eastAsia="ru-RU"/>
        </w:rPr>
        <w:t>–</w:t>
      </w:r>
      <w:r w:rsidR="002A434A" w:rsidRPr="00A601EC">
        <w:rPr>
          <w:rFonts w:ascii="Arial" w:hAnsi="Arial" w:cs="Arial"/>
          <w:lang w:eastAsia="ru-RU"/>
        </w:rPr>
        <w:t>202</w:t>
      </w:r>
      <w:r w:rsidR="00AC1789">
        <w:rPr>
          <w:rFonts w:ascii="Arial" w:hAnsi="Arial" w:cs="Arial"/>
          <w:lang w:eastAsia="ru-RU"/>
        </w:rPr>
        <w:t>6</w:t>
      </w:r>
      <w:r w:rsidR="002A434A"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69414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>
              <w:rPr>
                <w:rFonts w:ascii="Arial" w:hAnsi="Arial" w:cs="Arial"/>
              </w:rPr>
              <w:t>ФБУ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>»</w:t>
            </w:r>
            <w:bookmarkStart w:id="0" w:name="_GoBack"/>
            <w:bookmarkEnd w:id="0"/>
          </w:p>
        </w:tc>
        <w:tc>
          <w:tcPr>
            <w:tcW w:w="2686" w:type="dxa"/>
          </w:tcPr>
          <w:p w:rsidR="00C44BAA" w:rsidRPr="00FC5D5F" w:rsidRDefault="00FC5D5F" w:rsidP="00FC5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D5F">
              <w:rPr>
                <w:rFonts w:ascii="Arial" w:hAnsi="Arial" w:cs="Arial"/>
                <w:sz w:val="22"/>
                <w:szCs w:val="22"/>
              </w:rPr>
              <w:t>П</w:t>
            </w:r>
            <w:r w:rsidR="0079155F" w:rsidRPr="00FC5D5F">
              <w:rPr>
                <w:rFonts w:ascii="Arial" w:hAnsi="Arial" w:cs="Arial"/>
                <w:sz w:val="22"/>
                <w:szCs w:val="22"/>
              </w:rPr>
              <w:t>роект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 модельного закона, подготовленный </w:t>
            </w:r>
            <w:proofErr w:type="spellStart"/>
            <w:r w:rsidR="003E1E60" w:rsidRPr="00FC5D5F">
              <w:rPr>
                <w:rFonts w:ascii="Arial" w:hAnsi="Arial" w:cs="Arial"/>
                <w:sz w:val="22"/>
                <w:szCs w:val="22"/>
              </w:rPr>
              <w:t>Росстандарт</w:t>
            </w:r>
            <w:r w:rsidRPr="00FC5D5F">
              <w:rPr>
                <w:rFonts w:ascii="Arial" w:hAnsi="Arial" w:cs="Arial"/>
                <w:sz w:val="22"/>
                <w:szCs w:val="22"/>
              </w:rPr>
              <w:t>ом</w:t>
            </w:r>
            <w:proofErr w:type="spellEnd"/>
            <w:r w:rsidR="003E1E60" w:rsidRPr="00FC5D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C5D5F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="0079155F" w:rsidRPr="00FC5D5F">
              <w:rPr>
                <w:rFonts w:ascii="Arial" w:hAnsi="Arial"/>
                <w:sz w:val="22"/>
                <w:szCs w:val="22"/>
              </w:rPr>
              <w:t>исх. № ЕЛ-11711</w:t>
            </w:r>
            <w:r w:rsidR="003E1E60" w:rsidRPr="00FC5D5F">
              <w:rPr>
                <w:rFonts w:ascii="Arial" w:hAnsi="Arial"/>
                <w:sz w:val="22"/>
                <w:szCs w:val="22"/>
              </w:rPr>
              <w:t xml:space="preserve">/05 </w:t>
            </w:r>
            <w:r w:rsidR="00427676" w:rsidRPr="00FC5D5F">
              <w:rPr>
                <w:rFonts w:ascii="Arial" w:hAnsi="Arial"/>
                <w:sz w:val="22"/>
                <w:szCs w:val="22"/>
              </w:rPr>
              <w:t xml:space="preserve">от </w:t>
            </w:r>
            <w:r w:rsidR="0079155F" w:rsidRPr="00FC5D5F">
              <w:rPr>
                <w:rFonts w:ascii="Arial" w:hAnsi="Arial"/>
                <w:sz w:val="22"/>
                <w:szCs w:val="22"/>
              </w:rPr>
              <w:t>06</w:t>
            </w:r>
            <w:r w:rsidR="003E1E60" w:rsidRPr="00FC5D5F">
              <w:rPr>
                <w:rFonts w:ascii="Arial" w:hAnsi="Arial"/>
                <w:sz w:val="22"/>
                <w:szCs w:val="22"/>
              </w:rPr>
              <w:t>.0</w:t>
            </w:r>
            <w:r w:rsidR="0079155F" w:rsidRPr="00FC5D5F">
              <w:rPr>
                <w:rFonts w:ascii="Arial" w:hAnsi="Arial"/>
                <w:sz w:val="22"/>
                <w:szCs w:val="22"/>
              </w:rPr>
              <w:t>8</w:t>
            </w:r>
            <w:r w:rsidR="00427676" w:rsidRPr="00FC5D5F">
              <w:rPr>
                <w:rFonts w:ascii="Arial" w:hAnsi="Arial"/>
                <w:sz w:val="22"/>
                <w:szCs w:val="22"/>
              </w:rPr>
              <w:t>.2024</w:t>
            </w:r>
            <w:r w:rsidR="003E1E60" w:rsidRPr="00FC5D5F">
              <w:rPr>
                <w:rFonts w:ascii="Arial" w:hAnsi="Arial"/>
                <w:sz w:val="22"/>
                <w:szCs w:val="22"/>
              </w:rPr>
              <w:t>)</w:t>
            </w:r>
            <w:r w:rsidRPr="00FC5D5F">
              <w:rPr>
                <w:rFonts w:ascii="Arial" w:hAnsi="Arial"/>
                <w:sz w:val="22"/>
                <w:szCs w:val="22"/>
              </w:rPr>
              <w:t>, рассмотрен на рабочем совещании 27.03.2025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576015" w:rsidP="0039456F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Разработка </w:t>
            </w:r>
            <w:r w:rsidR="008547E8"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="008547E8"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</w:tcPr>
          <w:p w:rsidR="008547E8" w:rsidRPr="00542DAD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27DAA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427DAA">
              <w:rPr>
                <w:rFonts w:ascii="Arial" w:hAnsi="Arial" w:cs="Arial"/>
                <w:snapToGrid w:val="0"/>
                <w:lang w:eastAsia="ru-RU"/>
              </w:rPr>
              <w:t>5</w:t>
            </w:r>
          </w:p>
        </w:tc>
        <w:tc>
          <w:tcPr>
            <w:tcW w:w="2268" w:type="dxa"/>
          </w:tcPr>
          <w:p w:rsidR="008547E8" w:rsidRPr="00E16574" w:rsidRDefault="00AB38A2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954D03">
              <w:rPr>
                <w:rFonts w:ascii="Arial" w:hAnsi="Arial" w:cs="Arial"/>
              </w:rPr>
              <w:t xml:space="preserve"> </w:t>
            </w:r>
            <w:r w:rsidRPr="00954D03">
              <w:rPr>
                <w:rFonts w:ascii="Arial" w:hAnsi="Arial" w:cs="Arial"/>
              </w:rPr>
              <w:br/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БелГИМ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686" w:type="dxa"/>
          </w:tcPr>
          <w:p w:rsidR="00AB38A2" w:rsidRDefault="00AB38A2" w:rsidP="00AB3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D6A">
              <w:rPr>
                <w:rFonts w:ascii="Arial" w:hAnsi="Arial" w:cs="Arial"/>
                <w:iCs/>
                <w:sz w:val="22"/>
                <w:szCs w:val="22"/>
              </w:rPr>
              <w:t xml:space="preserve">Госстандартом Республики Беларусь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(исх. № 04-08/1232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>от 30.09.2024)</w:t>
            </w:r>
            <w:r w:rsidRPr="009E5D6A">
              <w:rPr>
                <w:rFonts w:ascii="Arial" w:hAnsi="Arial" w:cs="Arial"/>
                <w:sz w:val="22"/>
                <w:szCs w:val="22"/>
              </w:rPr>
              <w:t xml:space="preserve"> по результатам рассмотрения на рабочем совещании от 04.09.2024 доработан проект ПМГ и направлен в </w:t>
            </w:r>
            <w:proofErr w:type="spellStart"/>
            <w:r w:rsidRPr="009E5D6A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E5D6A">
              <w:rPr>
                <w:rFonts w:ascii="Arial" w:hAnsi="Arial" w:cs="Arial"/>
                <w:sz w:val="22"/>
                <w:szCs w:val="22"/>
              </w:rPr>
              <w:t xml:space="preserve"> для размещения в АИСМГС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547E8" w:rsidRPr="00FC5D5F" w:rsidRDefault="00AB38A2" w:rsidP="00AB3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5D6A">
              <w:rPr>
                <w:rFonts w:ascii="Arial" w:hAnsi="Arial" w:cs="Arial"/>
                <w:iCs/>
                <w:sz w:val="22"/>
                <w:szCs w:val="22"/>
              </w:rPr>
              <w:t>Росстандартом</w:t>
            </w:r>
            <w:proofErr w:type="spellEnd"/>
            <w:r w:rsidRPr="009E5D6A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D12374">
              <w:rPr>
                <w:rFonts w:ascii="Arial" w:hAnsi="Arial" w:cs="Arial"/>
                <w:iCs/>
                <w:sz w:val="22"/>
                <w:szCs w:val="22"/>
              </w:rPr>
              <w:br/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1-я редакция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проекта 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размещена в АИС МГС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(шифр темы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RU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>.1.067-2024).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8547E8" w:rsidRPr="00AC1789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AC1789">
              <w:rPr>
                <w:rFonts w:ascii="Arial" w:hAnsi="Arial" w:cs="Arial"/>
                <w:snapToGrid w:val="0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FC5D5F" w:rsidRDefault="00F65EE7" w:rsidP="00FC5D5F">
            <w:pPr>
              <w:jc w:val="center"/>
              <w:rPr>
                <w:rFonts w:ascii="Arial" w:hAnsi="Arial" w:cs="Arial"/>
                <w:i/>
                <w:snapToGrid w:val="0"/>
                <w:sz w:val="22"/>
                <w:szCs w:val="22"/>
                <w:lang w:eastAsia="ru-RU"/>
              </w:rPr>
            </w:pPr>
            <w:r w:rsidRPr="00FC5D5F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FC5D5F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одготовки окончательной редакции </w:t>
            </w:r>
            <w:r w:rsidR="00BA72E6" w:rsidRPr="00FC5D5F">
              <w:rPr>
                <w:rFonts w:ascii="Arial" w:hAnsi="Arial" w:cs="Arial"/>
                <w:sz w:val="22"/>
                <w:szCs w:val="22"/>
              </w:rPr>
              <w:t>проекта изменения РМГ</w:t>
            </w:r>
            <w:r w:rsidRPr="00FC5D5F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FC5D5F">
              <w:rPr>
                <w:rFonts w:ascii="Arial" w:hAnsi="Arial" w:cs="Arial"/>
                <w:sz w:val="22"/>
                <w:szCs w:val="22"/>
              </w:rPr>
              <w:t>(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.3.009-2022). Отзывы на 1-ю редакцию проекта получены: </w:t>
            </w:r>
            <w:r w:rsidR="00FC5D5F">
              <w:rPr>
                <w:rFonts w:ascii="Arial" w:hAnsi="Arial" w:cs="Arial"/>
                <w:sz w:val="22"/>
                <w:szCs w:val="22"/>
              </w:rPr>
              <w:br/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KG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7E597E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7E597E" w:rsidRDefault="00F65EE7" w:rsidP="00A921F4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="00A921F4">
              <w:rPr>
                <w:rFonts w:ascii="Arial" w:hAnsi="Arial" w:cs="Arial"/>
                <w:lang w:eastAsia="ru-RU"/>
              </w:rPr>
              <w:t>ГОСТ</w:t>
            </w:r>
            <w:r w:rsidRPr="007E597E">
              <w:rPr>
                <w:rFonts w:ascii="Arial" w:hAnsi="Arial" w:cs="Arial"/>
                <w:lang w:eastAsia="ru-RU"/>
              </w:rPr>
              <w:t xml:space="preserve"> «</w:t>
            </w:r>
            <w:r w:rsidR="00A921F4" w:rsidRPr="007E597E">
              <w:rPr>
                <w:rFonts w:ascii="Arial" w:hAnsi="Arial" w:cs="Arial"/>
              </w:rPr>
              <w:t>Государственная система обеспечения единства измерений.</w:t>
            </w:r>
            <w:r w:rsidR="00A921F4">
              <w:rPr>
                <w:rFonts w:ascii="Arial" w:hAnsi="Arial" w:cs="Arial"/>
              </w:rPr>
              <w:t xml:space="preserve"> </w:t>
            </w:r>
            <w:r w:rsidR="001D13F7" w:rsidRPr="007E597E">
              <w:rPr>
                <w:rFonts w:ascii="Arial" w:hAnsi="Arial" w:cs="Arial"/>
                <w:lang w:eastAsia="ru-RU"/>
              </w:rPr>
              <w:t>М</w:t>
            </w:r>
            <w:r w:rsidR="001D13F7"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7E597E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E745CC" w:rsidRDefault="00227E5B" w:rsidP="00E745C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745CC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7E597E" w:rsidRDefault="00694145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</w:rPr>
              <w:t>ФГБУ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27E5B" w:rsidRPr="00FC5D5F" w:rsidRDefault="00991007" w:rsidP="00FC5D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FC5D5F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FC5D5F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июль 2025 г. </w:t>
            </w:r>
            <w:r w:rsidRPr="00FC5D5F">
              <w:rPr>
                <w:rFonts w:ascii="Arial" w:hAnsi="Arial" w:cs="Arial"/>
                <w:sz w:val="22"/>
                <w:szCs w:val="22"/>
              </w:rPr>
              <w:t>(RU.1.354-2025).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427DAA" w:rsidRDefault="00A601EC" w:rsidP="00427DA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27DAA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 w:rsidR="005A2ACD">
              <w:rPr>
                <w:rFonts w:ascii="Arial" w:hAnsi="Arial" w:cs="Arial"/>
                <w:snapToGrid w:val="0"/>
                <w:lang w:eastAsia="ru-RU"/>
              </w:rPr>
              <w:t>206</w:t>
            </w:r>
          </w:p>
        </w:tc>
        <w:tc>
          <w:tcPr>
            <w:tcW w:w="2686" w:type="dxa"/>
          </w:tcPr>
          <w:p w:rsidR="00A601EC" w:rsidRPr="00FC5D5F" w:rsidRDefault="00E86F32" w:rsidP="00CA46E2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 xml:space="preserve">В АИС МГС </w:t>
            </w:r>
            <w:r w:rsidR="004C2133" w:rsidRPr="00FC5D5F">
              <w:rPr>
                <w:rFonts w:ascii="Arial" w:hAnsi="Arial" w:cs="Arial"/>
                <w:iCs/>
                <w:sz w:val="22"/>
                <w:szCs w:val="22"/>
              </w:rPr>
              <w:t xml:space="preserve">размещена 1-я редакция </w:t>
            </w:r>
            <w:r w:rsidR="00A921F4" w:rsidRPr="00FC5D5F">
              <w:rPr>
                <w:rFonts w:ascii="Arial" w:hAnsi="Arial" w:cs="Arial"/>
                <w:iCs/>
                <w:sz w:val="22"/>
                <w:szCs w:val="22"/>
              </w:rPr>
              <w:t>проекта РМГ</w:t>
            </w:r>
            <w:r w:rsidR="00E1241E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="00E1241E" w:rsidRPr="00FC5D5F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UZ</w:t>
            </w:r>
            <w:r w:rsidR="00E1241E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>.3.001-2024)</w:t>
            </w:r>
            <w:r w:rsidR="004C2133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. </w:t>
            </w:r>
            <w:r w:rsidR="00CA46E2" w:rsidRPr="00FC5D5F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CA46E2" w:rsidRPr="00FC5D5F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="00CA46E2" w:rsidRPr="00FC5D5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A46E2" w:rsidRPr="00FC5D5F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="00CA46E2" w:rsidRPr="00FC5D5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6487E" w:rsidRPr="00B64818" w:rsidTr="00873633">
        <w:trPr>
          <w:cantSplit/>
        </w:trPr>
        <w:tc>
          <w:tcPr>
            <w:tcW w:w="449" w:type="dxa"/>
          </w:tcPr>
          <w:p w:rsidR="0006487E" w:rsidRPr="007E597E" w:rsidRDefault="0006487E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06487E" w:rsidRPr="007E597E" w:rsidRDefault="0006487E" w:rsidP="00A96A09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5725-2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>) методов</w:t>
            </w:r>
            <w:r w:rsidR="00A96A09">
              <w:rPr>
                <w:rFonts w:ascii="Arial" w:hAnsi="Arial" w:cs="Arial"/>
                <w:lang w:eastAsia="ru-RU"/>
              </w:rPr>
              <w:t xml:space="preserve"> </w:t>
            </w:r>
            <w:r w:rsidR="00A96A09">
              <w:rPr>
                <w:rFonts w:ascii="Arial" w:hAnsi="Arial" w:cs="Arial"/>
                <w:lang w:eastAsia="ru-RU"/>
              </w:rPr>
              <w:br/>
            </w:r>
            <w:r>
              <w:rPr>
                <w:rFonts w:ascii="Arial" w:hAnsi="Arial" w:cs="Arial"/>
                <w:lang w:eastAsia="ru-RU"/>
              </w:rPr>
              <w:t xml:space="preserve">и результатов измерений. Часть 2. Основной метод определения повторяемости и </w:t>
            </w:r>
            <w:proofErr w:type="spellStart"/>
            <w:r>
              <w:rPr>
                <w:rFonts w:ascii="Arial" w:hAnsi="Arial" w:cs="Arial"/>
                <w:lang w:eastAsia="ru-RU"/>
              </w:rPr>
              <w:t>воспроизводимости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 стандартного метода измерений»</w:t>
            </w:r>
            <w:r w:rsidR="00581B21">
              <w:rPr>
                <w:rFonts w:ascii="Arial" w:hAnsi="Arial" w:cs="Arial"/>
                <w:lang w:eastAsia="ru-RU"/>
              </w:rPr>
              <w:t xml:space="preserve"> (взамен </w:t>
            </w:r>
            <w:r w:rsidR="00E13FDB">
              <w:rPr>
                <w:rFonts w:ascii="Arial" w:hAnsi="Arial" w:cs="Arial"/>
                <w:lang w:eastAsia="ru-RU"/>
              </w:rPr>
              <w:br/>
            </w:r>
            <w:r w:rsidR="00581B21">
              <w:rPr>
                <w:rFonts w:ascii="Arial" w:hAnsi="Arial" w:cs="Arial"/>
                <w:lang w:eastAsia="ru-RU"/>
              </w:rPr>
              <w:t>ГОСТ ИСО 5725-2–2003)</w:t>
            </w:r>
          </w:p>
        </w:tc>
        <w:tc>
          <w:tcPr>
            <w:tcW w:w="1276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06487E" w:rsidRPr="007E597E" w:rsidRDefault="0006487E" w:rsidP="0006487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06487E" w:rsidRPr="00FC5D5F" w:rsidRDefault="00991007" w:rsidP="00FC5D5F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Н</w:t>
            </w:r>
            <w:r w:rsidR="004C2133" w:rsidRPr="00FC5D5F">
              <w:rPr>
                <w:rFonts w:ascii="Arial" w:hAnsi="Arial" w:cs="Arial"/>
                <w:iCs/>
                <w:sz w:val="22"/>
                <w:szCs w:val="22"/>
              </w:rPr>
              <w:t>а стадии организации разработки проекта ГОСТ</w:t>
            </w:r>
            <w:r w:rsidRPr="00FC5D5F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="00784705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="00784705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FC5D5F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="00784705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>сентябрь 2025</w:t>
            </w:r>
            <w:r w:rsidR="00CA46E2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г.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FC5D5F">
              <w:rPr>
                <w:rFonts w:ascii="Arial" w:hAnsi="Arial" w:cs="Arial"/>
                <w:sz w:val="22"/>
                <w:szCs w:val="22"/>
              </w:rPr>
              <w:t>.1.001-2025).</w:t>
            </w:r>
          </w:p>
        </w:tc>
      </w:tr>
      <w:tr w:rsidR="0006487E" w:rsidRPr="00B64818" w:rsidTr="00873633">
        <w:trPr>
          <w:cantSplit/>
        </w:trPr>
        <w:tc>
          <w:tcPr>
            <w:tcW w:w="449" w:type="dxa"/>
          </w:tcPr>
          <w:p w:rsidR="0006487E" w:rsidRPr="007E597E" w:rsidRDefault="0006487E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06487E" w:rsidRPr="007E597E" w:rsidRDefault="0006487E" w:rsidP="00A601EC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5725-4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) методов </w:t>
            </w:r>
            <w:r w:rsidR="00A96A09">
              <w:rPr>
                <w:rFonts w:ascii="Arial" w:hAnsi="Arial" w:cs="Arial"/>
                <w:lang w:eastAsia="ru-RU"/>
              </w:rPr>
              <w:br/>
            </w:r>
            <w:r>
              <w:rPr>
                <w:rFonts w:ascii="Arial" w:hAnsi="Arial" w:cs="Arial"/>
                <w:lang w:eastAsia="ru-RU"/>
              </w:rPr>
              <w:t>и результатов измерений. Часть 4. Основные методы определения правильности стандартного метода измерений»</w:t>
            </w:r>
            <w:r w:rsidR="00581B21">
              <w:rPr>
                <w:rFonts w:ascii="Arial" w:hAnsi="Arial" w:cs="Arial"/>
                <w:lang w:eastAsia="ru-RU"/>
              </w:rPr>
              <w:t xml:space="preserve"> (взамен </w:t>
            </w:r>
            <w:r w:rsidR="00E13FDB">
              <w:rPr>
                <w:rFonts w:ascii="Arial" w:hAnsi="Arial" w:cs="Arial"/>
                <w:lang w:eastAsia="ru-RU"/>
              </w:rPr>
              <w:br/>
            </w:r>
            <w:r w:rsidR="00581B21">
              <w:rPr>
                <w:rFonts w:ascii="Arial" w:hAnsi="Arial" w:cs="Arial"/>
                <w:lang w:eastAsia="ru-RU"/>
              </w:rPr>
              <w:t>ГОСТ ИСО 5725-4–2003)</w:t>
            </w:r>
          </w:p>
        </w:tc>
        <w:tc>
          <w:tcPr>
            <w:tcW w:w="1276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06487E" w:rsidRPr="00FC5D5F" w:rsidRDefault="00991007" w:rsidP="00FC5D5F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FC5D5F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FC5D5F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>сентябрь 2025 г. (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FC5D5F">
              <w:rPr>
                <w:rFonts w:ascii="Arial" w:hAnsi="Arial" w:cs="Arial"/>
                <w:sz w:val="22"/>
                <w:szCs w:val="22"/>
              </w:rPr>
              <w:t>.1.002-2025).</w:t>
            </w:r>
          </w:p>
        </w:tc>
      </w:tr>
      <w:tr w:rsidR="0016484A" w:rsidRPr="00B64818" w:rsidTr="00873633">
        <w:trPr>
          <w:cantSplit/>
        </w:trPr>
        <w:tc>
          <w:tcPr>
            <w:tcW w:w="449" w:type="dxa"/>
          </w:tcPr>
          <w:p w:rsidR="0016484A" w:rsidRPr="007E597E" w:rsidRDefault="0016484A" w:rsidP="0016484A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16484A" w:rsidRDefault="0016484A" w:rsidP="0016484A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</w:t>
            </w:r>
            <w:r w:rsidRPr="000548A8">
              <w:rPr>
                <w:rFonts w:ascii="Arial" w:hAnsi="Arial" w:cs="Arial"/>
              </w:rPr>
              <w:t>азработк</w:t>
            </w:r>
            <w:r>
              <w:rPr>
                <w:rFonts w:ascii="Arial" w:hAnsi="Arial" w:cs="Arial"/>
              </w:rPr>
              <w:t>а</w:t>
            </w:r>
            <w:r w:rsidRPr="000548A8">
              <w:rPr>
                <w:rFonts w:ascii="Arial" w:hAnsi="Arial" w:cs="Arial"/>
              </w:rPr>
              <w:t xml:space="preserve"> документа </w:t>
            </w:r>
            <w:r w:rsidR="007627DA">
              <w:rPr>
                <w:rFonts w:ascii="Arial" w:hAnsi="Arial" w:cs="Arial"/>
              </w:rPr>
              <w:br/>
            </w:r>
            <w:r w:rsidRPr="000548A8">
              <w:rPr>
                <w:rFonts w:ascii="Arial" w:hAnsi="Arial" w:cs="Arial"/>
              </w:rPr>
              <w:t xml:space="preserve">по межгосударственной стандартизации </w:t>
            </w:r>
            <w:r w:rsidRPr="000548A8">
              <w:rPr>
                <w:rFonts w:ascii="Arial" w:hAnsi="Arial" w:cs="Arial"/>
                <w:color w:val="000000"/>
              </w:rPr>
              <w:t>«Общие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16484A" w:rsidRPr="00406DDA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16484A" w:rsidRPr="007E597E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МТК </w:t>
            </w:r>
          </w:p>
        </w:tc>
        <w:tc>
          <w:tcPr>
            <w:tcW w:w="2686" w:type="dxa"/>
          </w:tcPr>
          <w:p w:rsidR="0016484A" w:rsidRPr="00FC5D5F" w:rsidRDefault="007A6567" w:rsidP="0016484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16484A" w:rsidRPr="00B64818" w:rsidTr="00873633">
        <w:trPr>
          <w:cantSplit/>
        </w:trPr>
        <w:tc>
          <w:tcPr>
            <w:tcW w:w="449" w:type="dxa"/>
          </w:tcPr>
          <w:p w:rsidR="0016484A" w:rsidRPr="007E597E" w:rsidRDefault="0016484A" w:rsidP="0016484A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16484A" w:rsidRDefault="0016484A" w:rsidP="0016484A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7627DA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>
              <w:rPr>
                <w:rFonts w:ascii="Arial" w:hAnsi="Arial" w:cs="Arial"/>
                <w:color w:val="000000" w:themeColor="text1"/>
                <w:lang w:eastAsia="ru-RU"/>
              </w:rPr>
              <w:t>OIML D10:2022</w:t>
            </w:r>
            <w:r w:rsidRPr="00406DDA">
              <w:rPr>
                <w:rFonts w:ascii="Arial" w:hAnsi="Arial" w:cs="Arial"/>
                <w:color w:val="000000" w:themeColor="text1"/>
                <w:lang w:eastAsia="ru-RU"/>
              </w:rPr>
              <w:t xml:space="preserve"> (Е) </w:t>
            </w:r>
            <w:r w:rsidR="00784705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406DDA">
              <w:rPr>
                <w:rFonts w:ascii="Arial" w:hAnsi="Arial" w:cs="Arial"/>
                <w:color w:val="000000" w:themeColor="text1"/>
              </w:rPr>
              <w:t>Руководство по определению интервалов калибровки средств измерений</w:t>
            </w:r>
            <w:r w:rsidR="00784705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16484A" w:rsidRPr="00406DDA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16484A" w:rsidRPr="007E597E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Кыргызская Республика,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ЦСМ МЭК КР</w:t>
            </w:r>
            <w:r w:rsidR="00FC5D5F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FC5D5F">
              <w:rPr>
                <w:rFonts w:ascii="Arial" w:hAnsi="Arial" w:cs="Arial"/>
                <w:snapToGrid w:val="0"/>
                <w:lang w:eastAsia="ru-RU"/>
              </w:rPr>
              <w:br/>
            </w:r>
            <w:r w:rsidR="00FC5D5F" w:rsidRPr="007E597E">
              <w:rPr>
                <w:rFonts w:ascii="Arial" w:hAnsi="Arial" w:cs="Arial"/>
                <w:snapToGrid w:val="0"/>
                <w:lang w:eastAsia="ru-RU"/>
              </w:rPr>
              <w:t>МТК</w:t>
            </w:r>
          </w:p>
        </w:tc>
        <w:tc>
          <w:tcPr>
            <w:tcW w:w="2686" w:type="dxa"/>
          </w:tcPr>
          <w:p w:rsidR="0016484A" w:rsidRPr="00FC5D5F" w:rsidRDefault="007A6567" w:rsidP="0016484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EF2" w:rsidRDefault="006E0EF2" w:rsidP="006F2604">
      <w:r>
        <w:separator/>
      </w:r>
    </w:p>
  </w:endnote>
  <w:endnote w:type="continuationSeparator" w:id="0">
    <w:p w:rsidR="006E0EF2" w:rsidRDefault="006E0EF2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694145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694145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EF2" w:rsidRDefault="006E0EF2" w:rsidP="006F2604">
      <w:r>
        <w:separator/>
      </w:r>
    </w:p>
  </w:footnote>
  <w:footnote w:type="continuationSeparator" w:id="0">
    <w:p w:rsidR="006E0EF2" w:rsidRDefault="006E0EF2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9B0775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  <w:lang w:val="en-US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1E2B5E">
      <w:rPr>
        <w:rFonts w:ascii="Arial" w:hAnsi="Arial" w:cs="Arial"/>
        <w:color w:val="000000"/>
        <w:sz w:val="22"/>
        <w:szCs w:val="22"/>
        <w:lang w:val="en-US"/>
      </w:rPr>
      <w:t>10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9B0775">
      <w:rPr>
        <w:rFonts w:ascii="Arial" w:hAnsi="Arial" w:cs="Arial"/>
        <w:color w:val="000000"/>
        <w:sz w:val="22"/>
        <w:szCs w:val="22"/>
      </w:rPr>
      <w:t xml:space="preserve"> </w:t>
    </w:r>
    <w:proofErr w:type="spellStart"/>
    <w:r w:rsidR="0089360F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7202B9">
      <w:rPr>
        <w:rFonts w:ascii="Arial" w:hAnsi="Arial" w:cs="Arial"/>
        <w:color w:val="000000"/>
        <w:sz w:val="22"/>
        <w:szCs w:val="22"/>
      </w:rPr>
      <w:t>6</w:t>
    </w:r>
    <w:r w:rsidR="009B0775">
      <w:rPr>
        <w:rFonts w:ascii="Arial" w:hAnsi="Arial" w:cs="Arial"/>
        <w:color w:val="000000"/>
        <w:sz w:val="22"/>
        <w:szCs w:val="22"/>
        <w:lang w:val="en-US"/>
      </w:rPr>
      <w:t>1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89360F">
      <w:rPr>
        <w:rFonts w:ascii="Arial" w:hAnsi="Arial" w:cs="Arial"/>
        <w:color w:val="000000"/>
        <w:sz w:val="22"/>
        <w:szCs w:val="22"/>
      </w:rPr>
      <w:t>5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0164"/>
    <w:rsid w:val="00021895"/>
    <w:rsid w:val="00024CD2"/>
    <w:rsid w:val="00030BDE"/>
    <w:rsid w:val="0003128E"/>
    <w:rsid w:val="00036FE9"/>
    <w:rsid w:val="0003760B"/>
    <w:rsid w:val="00043113"/>
    <w:rsid w:val="000438FB"/>
    <w:rsid w:val="00047007"/>
    <w:rsid w:val="00050594"/>
    <w:rsid w:val="00050FE8"/>
    <w:rsid w:val="00054741"/>
    <w:rsid w:val="00054FF4"/>
    <w:rsid w:val="00056D9B"/>
    <w:rsid w:val="000572C1"/>
    <w:rsid w:val="000607D8"/>
    <w:rsid w:val="00060C69"/>
    <w:rsid w:val="00064065"/>
    <w:rsid w:val="0006487E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7125"/>
    <w:rsid w:val="0011067E"/>
    <w:rsid w:val="00112CEF"/>
    <w:rsid w:val="00113521"/>
    <w:rsid w:val="00114119"/>
    <w:rsid w:val="00127629"/>
    <w:rsid w:val="001377FD"/>
    <w:rsid w:val="00143487"/>
    <w:rsid w:val="001447A2"/>
    <w:rsid w:val="001467F3"/>
    <w:rsid w:val="00146822"/>
    <w:rsid w:val="00146D1D"/>
    <w:rsid w:val="00154682"/>
    <w:rsid w:val="00163D73"/>
    <w:rsid w:val="0016484A"/>
    <w:rsid w:val="00165DEB"/>
    <w:rsid w:val="00166951"/>
    <w:rsid w:val="00170009"/>
    <w:rsid w:val="001701D2"/>
    <w:rsid w:val="00173AC8"/>
    <w:rsid w:val="00183751"/>
    <w:rsid w:val="00185200"/>
    <w:rsid w:val="00186C78"/>
    <w:rsid w:val="00190ED2"/>
    <w:rsid w:val="00196826"/>
    <w:rsid w:val="001A3F3A"/>
    <w:rsid w:val="001A4355"/>
    <w:rsid w:val="001B4480"/>
    <w:rsid w:val="001B4969"/>
    <w:rsid w:val="001B4CEE"/>
    <w:rsid w:val="001B6329"/>
    <w:rsid w:val="001C10CA"/>
    <w:rsid w:val="001C561B"/>
    <w:rsid w:val="001D13F7"/>
    <w:rsid w:val="001D2871"/>
    <w:rsid w:val="001D76E6"/>
    <w:rsid w:val="001E0CE2"/>
    <w:rsid w:val="001E2B5E"/>
    <w:rsid w:val="001F1C9B"/>
    <w:rsid w:val="001F7E7E"/>
    <w:rsid w:val="002002D1"/>
    <w:rsid w:val="002030A1"/>
    <w:rsid w:val="0020610A"/>
    <w:rsid w:val="002079A1"/>
    <w:rsid w:val="00207D48"/>
    <w:rsid w:val="0021275D"/>
    <w:rsid w:val="002135B3"/>
    <w:rsid w:val="002141A6"/>
    <w:rsid w:val="002145C7"/>
    <w:rsid w:val="00216F3E"/>
    <w:rsid w:val="0022788E"/>
    <w:rsid w:val="00227E5B"/>
    <w:rsid w:val="002326AB"/>
    <w:rsid w:val="00233052"/>
    <w:rsid w:val="002356C8"/>
    <w:rsid w:val="00240559"/>
    <w:rsid w:val="002427C2"/>
    <w:rsid w:val="00252CFA"/>
    <w:rsid w:val="00262305"/>
    <w:rsid w:val="00277A42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B68F0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070C5"/>
    <w:rsid w:val="003146C5"/>
    <w:rsid w:val="003402CE"/>
    <w:rsid w:val="00340C47"/>
    <w:rsid w:val="00342014"/>
    <w:rsid w:val="00343915"/>
    <w:rsid w:val="00352D5E"/>
    <w:rsid w:val="00355936"/>
    <w:rsid w:val="00356029"/>
    <w:rsid w:val="00357ED7"/>
    <w:rsid w:val="00360B88"/>
    <w:rsid w:val="00361CBE"/>
    <w:rsid w:val="003721C4"/>
    <w:rsid w:val="0037222B"/>
    <w:rsid w:val="00372392"/>
    <w:rsid w:val="00373C1B"/>
    <w:rsid w:val="00380E27"/>
    <w:rsid w:val="00381416"/>
    <w:rsid w:val="0039456F"/>
    <w:rsid w:val="0039482D"/>
    <w:rsid w:val="00397EC1"/>
    <w:rsid w:val="003A36CD"/>
    <w:rsid w:val="003A7D3F"/>
    <w:rsid w:val="003B4C76"/>
    <w:rsid w:val="003B5F43"/>
    <w:rsid w:val="003B7EA2"/>
    <w:rsid w:val="003C38F4"/>
    <w:rsid w:val="003D2A86"/>
    <w:rsid w:val="003D4133"/>
    <w:rsid w:val="003E1E60"/>
    <w:rsid w:val="003E3BC8"/>
    <w:rsid w:val="003E6747"/>
    <w:rsid w:val="003E7710"/>
    <w:rsid w:val="003E7CC0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27676"/>
    <w:rsid w:val="00427DAA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66ACD"/>
    <w:rsid w:val="004722CB"/>
    <w:rsid w:val="00473F80"/>
    <w:rsid w:val="00474348"/>
    <w:rsid w:val="004749AF"/>
    <w:rsid w:val="004771DA"/>
    <w:rsid w:val="0048049B"/>
    <w:rsid w:val="0048376C"/>
    <w:rsid w:val="0048470D"/>
    <w:rsid w:val="00487EA9"/>
    <w:rsid w:val="00491078"/>
    <w:rsid w:val="004A4E74"/>
    <w:rsid w:val="004B2F46"/>
    <w:rsid w:val="004B3664"/>
    <w:rsid w:val="004C2133"/>
    <w:rsid w:val="004C52AC"/>
    <w:rsid w:val="004C6E5F"/>
    <w:rsid w:val="004D1E0F"/>
    <w:rsid w:val="004D2A0C"/>
    <w:rsid w:val="004D6C5B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0E73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1487"/>
    <w:rsid w:val="00542DAD"/>
    <w:rsid w:val="005438F4"/>
    <w:rsid w:val="0055090F"/>
    <w:rsid w:val="00556CB1"/>
    <w:rsid w:val="00557183"/>
    <w:rsid w:val="005600CC"/>
    <w:rsid w:val="00562072"/>
    <w:rsid w:val="00570BC3"/>
    <w:rsid w:val="005716FB"/>
    <w:rsid w:val="005750CF"/>
    <w:rsid w:val="00576015"/>
    <w:rsid w:val="0057651E"/>
    <w:rsid w:val="00581B21"/>
    <w:rsid w:val="00581E76"/>
    <w:rsid w:val="00583FF3"/>
    <w:rsid w:val="00592586"/>
    <w:rsid w:val="005A09EB"/>
    <w:rsid w:val="005A2ACD"/>
    <w:rsid w:val="005A46FC"/>
    <w:rsid w:val="005B3D72"/>
    <w:rsid w:val="005C19F9"/>
    <w:rsid w:val="005C2EAB"/>
    <w:rsid w:val="005D4B41"/>
    <w:rsid w:val="005D68F1"/>
    <w:rsid w:val="005D7512"/>
    <w:rsid w:val="005E4290"/>
    <w:rsid w:val="005E5336"/>
    <w:rsid w:val="005E5EF6"/>
    <w:rsid w:val="005F15C8"/>
    <w:rsid w:val="005F77CA"/>
    <w:rsid w:val="00602921"/>
    <w:rsid w:val="00605BA6"/>
    <w:rsid w:val="00606C51"/>
    <w:rsid w:val="00613BC5"/>
    <w:rsid w:val="00633C89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94145"/>
    <w:rsid w:val="006A2108"/>
    <w:rsid w:val="006A467D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0EF2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22C8"/>
    <w:rsid w:val="007178AA"/>
    <w:rsid w:val="00717D20"/>
    <w:rsid w:val="007202B9"/>
    <w:rsid w:val="00720FF6"/>
    <w:rsid w:val="00721C3A"/>
    <w:rsid w:val="007243D5"/>
    <w:rsid w:val="00725A4C"/>
    <w:rsid w:val="00727FF0"/>
    <w:rsid w:val="007328E8"/>
    <w:rsid w:val="007350C1"/>
    <w:rsid w:val="0074185B"/>
    <w:rsid w:val="0075102C"/>
    <w:rsid w:val="00753796"/>
    <w:rsid w:val="007560A6"/>
    <w:rsid w:val="0075691B"/>
    <w:rsid w:val="00756D13"/>
    <w:rsid w:val="007627DA"/>
    <w:rsid w:val="00762C93"/>
    <w:rsid w:val="00764361"/>
    <w:rsid w:val="00766428"/>
    <w:rsid w:val="00775E7B"/>
    <w:rsid w:val="0077796B"/>
    <w:rsid w:val="007821ED"/>
    <w:rsid w:val="00782C0B"/>
    <w:rsid w:val="00784705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A5999"/>
    <w:rsid w:val="007A6567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D3758"/>
    <w:rsid w:val="007E0F44"/>
    <w:rsid w:val="007E3563"/>
    <w:rsid w:val="007E597E"/>
    <w:rsid w:val="00800F60"/>
    <w:rsid w:val="00814CAE"/>
    <w:rsid w:val="00817268"/>
    <w:rsid w:val="00822E57"/>
    <w:rsid w:val="00824814"/>
    <w:rsid w:val="00831065"/>
    <w:rsid w:val="0083341B"/>
    <w:rsid w:val="00843629"/>
    <w:rsid w:val="00850FC5"/>
    <w:rsid w:val="00852BC6"/>
    <w:rsid w:val="008547E8"/>
    <w:rsid w:val="0086212F"/>
    <w:rsid w:val="0086460E"/>
    <w:rsid w:val="008707E8"/>
    <w:rsid w:val="00873036"/>
    <w:rsid w:val="00881AD2"/>
    <w:rsid w:val="00882405"/>
    <w:rsid w:val="00882E5E"/>
    <w:rsid w:val="0089217C"/>
    <w:rsid w:val="0089360F"/>
    <w:rsid w:val="008A1095"/>
    <w:rsid w:val="008A1494"/>
    <w:rsid w:val="008A5820"/>
    <w:rsid w:val="008A72FD"/>
    <w:rsid w:val="008B6CB2"/>
    <w:rsid w:val="008C0FA4"/>
    <w:rsid w:val="008C7DE6"/>
    <w:rsid w:val="008D0319"/>
    <w:rsid w:val="008D0ECF"/>
    <w:rsid w:val="008D1354"/>
    <w:rsid w:val="008D27B0"/>
    <w:rsid w:val="008D2F6F"/>
    <w:rsid w:val="008D7808"/>
    <w:rsid w:val="008E1B92"/>
    <w:rsid w:val="008E36C4"/>
    <w:rsid w:val="008E49B4"/>
    <w:rsid w:val="008E4DFA"/>
    <w:rsid w:val="008F3C69"/>
    <w:rsid w:val="008F5879"/>
    <w:rsid w:val="008F7413"/>
    <w:rsid w:val="009011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5336F"/>
    <w:rsid w:val="00962346"/>
    <w:rsid w:val="00963AAC"/>
    <w:rsid w:val="0097415F"/>
    <w:rsid w:val="0097643C"/>
    <w:rsid w:val="00983F03"/>
    <w:rsid w:val="009844E4"/>
    <w:rsid w:val="00986A91"/>
    <w:rsid w:val="00991007"/>
    <w:rsid w:val="00994F93"/>
    <w:rsid w:val="009961BB"/>
    <w:rsid w:val="00996C29"/>
    <w:rsid w:val="009A252F"/>
    <w:rsid w:val="009B0775"/>
    <w:rsid w:val="009B2DEC"/>
    <w:rsid w:val="009B3B8B"/>
    <w:rsid w:val="009B3DC8"/>
    <w:rsid w:val="009B4E3A"/>
    <w:rsid w:val="009B517E"/>
    <w:rsid w:val="009C20D6"/>
    <w:rsid w:val="009D4DCC"/>
    <w:rsid w:val="009D5771"/>
    <w:rsid w:val="009D7352"/>
    <w:rsid w:val="009E4349"/>
    <w:rsid w:val="009F23EB"/>
    <w:rsid w:val="00A00289"/>
    <w:rsid w:val="00A006FA"/>
    <w:rsid w:val="00A05E61"/>
    <w:rsid w:val="00A153F5"/>
    <w:rsid w:val="00A16550"/>
    <w:rsid w:val="00A2359F"/>
    <w:rsid w:val="00A23842"/>
    <w:rsid w:val="00A31056"/>
    <w:rsid w:val="00A34540"/>
    <w:rsid w:val="00A36D58"/>
    <w:rsid w:val="00A41F54"/>
    <w:rsid w:val="00A44A01"/>
    <w:rsid w:val="00A44F99"/>
    <w:rsid w:val="00A51E39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77028"/>
    <w:rsid w:val="00A841E2"/>
    <w:rsid w:val="00A871A5"/>
    <w:rsid w:val="00A921F4"/>
    <w:rsid w:val="00A96A09"/>
    <w:rsid w:val="00AA4679"/>
    <w:rsid w:val="00AB1757"/>
    <w:rsid w:val="00AB24A4"/>
    <w:rsid w:val="00AB38A2"/>
    <w:rsid w:val="00AB6107"/>
    <w:rsid w:val="00AC1789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0EBD"/>
    <w:rsid w:val="00B01AE7"/>
    <w:rsid w:val="00B02AAB"/>
    <w:rsid w:val="00B1339B"/>
    <w:rsid w:val="00B13403"/>
    <w:rsid w:val="00B20E6C"/>
    <w:rsid w:val="00B25337"/>
    <w:rsid w:val="00B26C7A"/>
    <w:rsid w:val="00B32DA9"/>
    <w:rsid w:val="00B32DF8"/>
    <w:rsid w:val="00B40062"/>
    <w:rsid w:val="00B41600"/>
    <w:rsid w:val="00B53308"/>
    <w:rsid w:val="00B63422"/>
    <w:rsid w:val="00B80AB9"/>
    <w:rsid w:val="00B8209D"/>
    <w:rsid w:val="00B82765"/>
    <w:rsid w:val="00B86170"/>
    <w:rsid w:val="00BA049C"/>
    <w:rsid w:val="00BA53F6"/>
    <w:rsid w:val="00BA72E6"/>
    <w:rsid w:val="00BA7C32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BF3F31"/>
    <w:rsid w:val="00C03ADB"/>
    <w:rsid w:val="00C04A34"/>
    <w:rsid w:val="00C065FB"/>
    <w:rsid w:val="00C07769"/>
    <w:rsid w:val="00C10C3B"/>
    <w:rsid w:val="00C10F37"/>
    <w:rsid w:val="00C12D90"/>
    <w:rsid w:val="00C24872"/>
    <w:rsid w:val="00C31972"/>
    <w:rsid w:val="00C32D5D"/>
    <w:rsid w:val="00C35182"/>
    <w:rsid w:val="00C35E5C"/>
    <w:rsid w:val="00C40A15"/>
    <w:rsid w:val="00C40AC1"/>
    <w:rsid w:val="00C44BAA"/>
    <w:rsid w:val="00C46DC1"/>
    <w:rsid w:val="00C61A3F"/>
    <w:rsid w:val="00C70179"/>
    <w:rsid w:val="00C71D3B"/>
    <w:rsid w:val="00C7228C"/>
    <w:rsid w:val="00C77652"/>
    <w:rsid w:val="00C77924"/>
    <w:rsid w:val="00C80AAF"/>
    <w:rsid w:val="00C85A93"/>
    <w:rsid w:val="00C950DD"/>
    <w:rsid w:val="00CA231F"/>
    <w:rsid w:val="00CA34F2"/>
    <w:rsid w:val="00CA46E2"/>
    <w:rsid w:val="00CA5209"/>
    <w:rsid w:val="00CA5534"/>
    <w:rsid w:val="00CA7DE1"/>
    <w:rsid w:val="00CB411A"/>
    <w:rsid w:val="00CC6B30"/>
    <w:rsid w:val="00CD124B"/>
    <w:rsid w:val="00CF4971"/>
    <w:rsid w:val="00CF4E7D"/>
    <w:rsid w:val="00CF5FEB"/>
    <w:rsid w:val="00CF7917"/>
    <w:rsid w:val="00D00822"/>
    <w:rsid w:val="00D01CD8"/>
    <w:rsid w:val="00D12374"/>
    <w:rsid w:val="00D130D0"/>
    <w:rsid w:val="00D1732A"/>
    <w:rsid w:val="00D20F72"/>
    <w:rsid w:val="00D266E8"/>
    <w:rsid w:val="00D303E3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314A"/>
    <w:rsid w:val="00DA4AE0"/>
    <w:rsid w:val="00DB23FF"/>
    <w:rsid w:val="00DB4CCC"/>
    <w:rsid w:val="00DB5C29"/>
    <w:rsid w:val="00DB628B"/>
    <w:rsid w:val="00DC092A"/>
    <w:rsid w:val="00DC26A9"/>
    <w:rsid w:val="00DC799F"/>
    <w:rsid w:val="00DE7258"/>
    <w:rsid w:val="00DF3E7B"/>
    <w:rsid w:val="00E028F2"/>
    <w:rsid w:val="00E110BA"/>
    <w:rsid w:val="00E1241E"/>
    <w:rsid w:val="00E13FDB"/>
    <w:rsid w:val="00E14D54"/>
    <w:rsid w:val="00E15192"/>
    <w:rsid w:val="00E16574"/>
    <w:rsid w:val="00E25A28"/>
    <w:rsid w:val="00E25BA5"/>
    <w:rsid w:val="00E30425"/>
    <w:rsid w:val="00E33C33"/>
    <w:rsid w:val="00E424E1"/>
    <w:rsid w:val="00E44A65"/>
    <w:rsid w:val="00E4623C"/>
    <w:rsid w:val="00E47D0A"/>
    <w:rsid w:val="00E50B04"/>
    <w:rsid w:val="00E50BFB"/>
    <w:rsid w:val="00E533C6"/>
    <w:rsid w:val="00E53915"/>
    <w:rsid w:val="00E5422B"/>
    <w:rsid w:val="00E609C1"/>
    <w:rsid w:val="00E618E4"/>
    <w:rsid w:val="00E70859"/>
    <w:rsid w:val="00E7131D"/>
    <w:rsid w:val="00E71A52"/>
    <w:rsid w:val="00E72D28"/>
    <w:rsid w:val="00E745CC"/>
    <w:rsid w:val="00E7631D"/>
    <w:rsid w:val="00E80FB0"/>
    <w:rsid w:val="00E83A5E"/>
    <w:rsid w:val="00E86F32"/>
    <w:rsid w:val="00E87FD6"/>
    <w:rsid w:val="00E901B0"/>
    <w:rsid w:val="00E90651"/>
    <w:rsid w:val="00E9219F"/>
    <w:rsid w:val="00E97D58"/>
    <w:rsid w:val="00EB30F8"/>
    <w:rsid w:val="00EB56FA"/>
    <w:rsid w:val="00EB7779"/>
    <w:rsid w:val="00EC3654"/>
    <w:rsid w:val="00EC553A"/>
    <w:rsid w:val="00EC6D7E"/>
    <w:rsid w:val="00EE2DA7"/>
    <w:rsid w:val="00EF01AE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459A0"/>
    <w:rsid w:val="00F46214"/>
    <w:rsid w:val="00F51BC2"/>
    <w:rsid w:val="00F52868"/>
    <w:rsid w:val="00F63839"/>
    <w:rsid w:val="00F646BE"/>
    <w:rsid w:val="00F65885"/>
    <w:rsid w:val="00F65EE7"/>
    <w:rsid w:val="00F7125B"/>
    <w:rsid w:val="00F72057"/>
    <w:rsid w:val="00F7745C"/>
    <w:rsid w:val="00F77E32"/>
    <w:rsid w:val="00F80001"/>
    <w:rsid w:val="00F843B9"/>
    <w:rsid w:val="00F8714D"/>
    <w:rsid w:val="00F876AB"/>
    <w:rsid w:val="00F9780F"/>
    <w:rsid w:val="00FA023C"/>
    <w:rsid w:val="00FA1224"/>
    <w:rsid w:val="00FA4BB2"/>
    <w:rsid w:val="00FC1104"/>
    <w:rsid w:val="00FC14A7"/>
    <w:rsid w:val="00FC2046"/>
    <w:rsid w:val="00FC579E"/>
    <w:rsid w:val="00FC5D5F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  <w:style w:type="paragraph" w:customStyle="1" w:styleId="Default">
    <w:name w:val="Default"/>
    <w:rsid w:val="0015468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6DDB1-8814-4FE9-95CB-8BDD3B1BB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310</cp:revision>
  <cp:lastPrinted>2024-03-01T06:04:00Z</cp:lastPrinted>
  <dcterms:created xsi:type="dcterms:W3CDTF">2021-12-15T13:24:00Z</dcterms:created>
  <dcterms:modified xsi:type="dcterms:W3CDTF">2025-05-22T17:30:00Z</dcterms:modified>
</cp:coreProperties>
</file>